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6DD8C" w14:textId="12F99AFD" w:rsidR="00B8106A" w:rsidRDefault="00901B76" w:rsidP="00901B76">
      <w:pPr>
        <w:spacing w:after="0"/>
      </w:pPr>
      <w:r>
        <w:t>Tramite de ajuste sin trámite presupuestal</w:t>
      </w:r>
      <w:r w:rsidR="00064DB2">
        <w:t>: para ajuste de metas</w:t>
      </w:r>
    </w:p>
    <w:p w14:paraId="48AF1CEE" w14:textId="412B19BA" w:rsidR="009B7BB5" w:rsidRDefault="00901B76" w:rsidP="00901B76">
      <w:pPr>
        <w:spacing w:after="0"/>
      </w:pPr>
      <w:r>
        <w:t>Fortalecimiento</w:t>
      </w:r>
    </w:p>
    <w:p w14:paraId="5F95D628" w14:textId="5EF282A4" w:rsidR="00901B76" w:rsidRDefault="00901B76" w:rsidP="00901B76">
      <w:pPr>
        <w:spacing w:after="0"/>
      </w:pPr>
      <w:r>
        <w:t xml:space="preserve">Fecha: </w:t>
      </w:r>
      <w:r w:rsidR="00064DB2">
        <w:t>13 de ju</w:t>
      </w:r>
      <w:r w:rsidR="00B042E6">
        <w:t>l</w:t>
      </w:r>
      <w:r w:rsidR="00064DB2">
        <w:t>io 2026</w:t>
      </w:r>
    </w:p>
    <w:p w14:paraId="1897B634" w14:textId="085598DA" w:rsidR="00901B76" w:rsidRDefault="00901B76" w:rsidP="00901B76">
      <w:pPr>
        <w:spacing w:after="0"/>
      </w:pPr>
      <w:r w:rsidRPr="00901B76">
        <w:t xml:space="preserve">Proceso No. </w:t>
      </w:r>
      <w:r w:rsidR="00B042E6" w:rsidRPr="00B042E6">
        <w:t>EJ-AJ-320102-0067</w:t>
      </w:r>
    </w:p>
    <w:p w14:paraId="0D00DAD8" w14:textId="77777777" w:rsidR="00064DB2" w:rsidRDefault="00064DB2" w:rsidP="00901B76">
      <w:pPr>
        <w:spacing w:after="0"/>
      </w:pPr>
    </w:p>
    <w:p w14:paraId="2AB5C9EE" w14:textId="072E9B1A" w:rsidR="00064DB2" w:rsidRDefault="00064DB2" w:rsidP="00901B76">
      <w:pPr>
        <w:spacing w:after="0"/>
      </w:pPr>
      <w:r w:rsidRPr="00064DB2">
        <w:rPr>
          <w:noProof/>
        </w:rPr>
        <w:drawing>
          <wp:inline distT="0" distB="0" distL="0" distR="0" wp14:anchorId="2200D857" wp14:editId="3DD59DF3">
            <wp:extent cx="5612130" cy="2963545"/>
            <wp:effectExtent l="0" t="0" r="7620" b="8255"/>
            <wp:docPr id="8511229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1229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85C33" w14:textId="77777777" w:rsidR="00B9164B" w:rsidRDefault="00B9164B" w:rsidP="00901B76">
      <w:pPr>
        <w:spacing w:after="0"/>
      </w:pPr>
    </w:p>
    <w:p w14:paraId="3F56ADB3" w14:textId="6DFF8D2A" w:rsidR="00B9164B" w:rsidRDefault="00B9164B" w:rsidP="00901B76">
      <w:pPr>
        <w:spacing w:after="0"/>
      </w:pPr>
      <w:r>
        <w:rPr>
          <w:noProof/>
        </w:rPr>
        <w:drawing>
          <wp:inline distT="0" distB="0" distL="0" distR="0" wp14:anchorId="476CB784" wp14:editId="2AD950DA">
            <wp:extent cx="5610225" cy="1871980"/>
            <wp:effectExtent l="0" t="0" r="9525" b="0"/>
            <wp:docPr id="9510096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87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16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B76"/>
    <w:rsid w:val="00064DB2"/>
    <w:rsid w:val="00087F67"/>
    <w:rsid w:val="000A0CDF"/>
    <w:rsid w:val="002C5603"/>
    <w:rsid w:val="00444D74"/>
    <w:rsid w:val="00467195"/>
    <w:rsid w:val="007A6320"/>
    <w:rsid w:val="008768DC"/>
    <w:rsid w:val="00901B76"/>
    <w:rsid w:val="0090365E"/>
    <w:rsid w:val="009209C4"/>
    <w:rsid w:val="009B7BB5"/>
    <w:rsid w:val="00A54737"/>
    <w:rsid w:val="00A9233A"/>
    <w:rsid w:val="00B04022"/>
    <w:rsid w:val="00B042E6"/>
    <w:rsid w:val="00B3420E"/>
    <w:rsid w:val="00B8106A"/>
    <w:rsid w:val="00B83CCD"/>
    <w:rsid w:val="00B9164B"/>
    <w:rsid w:val="00BB03FB"/>
    <w:rsid w:val="00C07F70"/>
    <w:rsid w:val="00D714D8"/>
    <w:rsid w:val="00F9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997E"/>
  <w15:chartTrackingRefBased/>
  <w15:docId w15:val="{5E5D6B8A-87B9-4609-AB73-222FA9C1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1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1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1B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1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1B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1B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1B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1B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1B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1B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1B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1B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1B7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1B7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1B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1B7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1B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1B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1B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1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1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1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1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1B7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1B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1B7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1B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1B7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1B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18</cp:revision>
  <dcterms:created xsi:type="dcterms:W3CDTF">2026-02-13T16:41:00Z</dcterms:created>
  <dcterms:modified xsi:type="dcterms:W3CDTF">2026-07-14T01:41:00Z</dcterms:modified>
</cp:coreProperties>
</file>